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00169/25/HDPM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7</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20B ngõ 116 Miếu Đầm, Phường Mễ Trì,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Dương Thị Linh</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Thị trấn Hương Khê, Huyện Hương Khê, Hà Tĩnh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01-03-1996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042196003438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0865131396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29-CT0130-1002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20B ngõ 116 Miếu Đầm, Phường Mễ Trì,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14-08-2025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13-11-2025.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3</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4,950,000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chín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3 tháng, mỗi tháng 600,000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600.000₫/tháng trong 3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14/10/2025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13</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11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uống Coway: 40,000.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Dương Thị Linh</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